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招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聘报名表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8"/>
        <w:gridCol w:w="64"/>
        <w:gridCol w:w="1134"/>
        <w:gridCol w:w="851"/>
        <w:gridCol w:w="848"/>
        <w:gridCol w:w="853"/>
        <w:gridCol w:w="709"/>
        <w:gridCol w:w="25"/>
        <w:gridCol w:w="683"/>
        <w:gridCol w:w="1276"/>
        <w:gridCol w:w="142"/>
        <w:gridCol w:w="4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5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填表日期：</w:t>
            </w:r>
          </w:p>
        </w:tc>
        <w:tc>
          <w:tcPr>
            <w:tcW w:w="446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外语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8" w:type="dxa"/>
            <w:gridSpan w:val="11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2" w:type="dxa"/>
            <w:gridSpan w:val="6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32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962" w:type="dxa"/>
            <w:gridSpan w:val="14"/>
            <w:shd w:val="clear" w:color="auto" w:fill="D9E2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社会兼职及专业资格：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D9E2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爱好与特长：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优点与缺点：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期望薪资：</w:t>
            </w:r>
          </w:p>
        </w:tc>
      </w:tr>
    </w:tbl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附件2：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请在任意白纸上用手写说明你对工作待遇及职业发展的要求，清晰拍照并与招聘报名表一同发送至联系邮箱</w:t>
      </w:r>
      <w:r>
        <w:fldChar w:fldCharType="begin"/>
      </w:r>
      <w:r>
        <w:instrText xml:space="preserve"> HYPERLINK "mailto:ctdm2020@126.com"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weseen2019@126.com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283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オ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电话：0</w:t>
    </w:r>
    <w:r>
      <w:t xml:space="preserve">10-83128639   </w:t>
    </w:r>
    <w:r>
      <w:rPr>
        <w:rFonts w:hint="eastAsia"/>
      </w:rPr>
      <w:t>E-mail：</w:t>
    </w:r>
    <w:r>
      <w:t>weseen2019@126.com</w:t>
    </w:r>
  </w:p>
  <w:p>
    <w:pPr>
      <w:pStyle w:val="5"/>
      <w:jc w:val="center"/>
    </w:pPr>
    <w:r>
      <w:rPr>
        <w:rFonts w:hint="eastAsia"/>
      </w:rPr>
      <w:t>地址：北京市朝阳区惠新东街2</w:t>
    </w:r>
    <w:r>
      <w:t>3</w:t>
    </w:r>
    <w:r>
      <w:rPr>
        <w:rFonts w:hint="eastAsia"/>
      </w:rPr>
      <w:t>号楼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Adobe 仿宋 Std R" w:hAnsi="Adobe 仿宋 Std R" w:eastAsia="Adobe 仿宋 Std R"/>
        <w:sz w:val="24"/>
        <w:szCs w:val="28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772160</wp:posOffset>
          </wp:positionH>
          <wp:positionV relativeFrom="paragraph">
            <wp:posOffset>178435</wp:posOffset>
          </wp:positionV>
          <wp:extent cx="734695" cy="325120"/>
          <wp:effectExtent l="0" t="0" r="8255" b="0"/>
          <wp:wrapThrough wrapText="bothSides">
            <wp:wrapPolygon>
              <wp:start x="9521" y="0"/>
              <wp:lineTo x="0" y="3797"/>
              <wp:lineTo x="0" y="16453"/>
              <wp:lineTo x="8961" y="20250"/>
              <wp:lineTo x="11201" y="20250"/>
              <wp:lineTo x="21283" y="20250"/>
              <wp:lineTo x="21283" y="8859"/>
              <wp:lineTo x="12882" y="0"/>
              <wp:lineTo x="9521" y="0"/>
            </wp:wrapPolygon>
          </wp:wrapThrough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69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dobe 仿宋 Std R" w:hAnsi="Adobe 仿宋 Std R" w:eastAsia="Adobe 仿宋 Std R"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10795</wp:posOffset>
              </wp:positionV>
              <wp:extent cx="4229100" cy="685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1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华文新魏" w:hAnsi="Adobe 仿宋 Std R" w:eastAsia="华文新魏"/>
                              <w:b/>
                              <w:color w:val="C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华文新魏" w:hAnsi="Adobe 仿宋 Std R" w:eastAsia="华文新魏"/>
                              <w:b/>
                              <w:color w:val="C00000"/>
                              <w:sz w:val="30"/>
                              <w:szCs w:val="30"/>
                            </w:rPr>
                            <w:t xml:space="preserve">北京卫新网络传播技术有限公司 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微软雅黑 Light" w:hAnsi="微软雅黑 Light" w:eastAsia="微软雅黑 Light"/>
                              <w:b/>
                              <w:color w:val="C00000"/>
                            </w:rPr>
                            <w:t>Beijing Weseen Network Communication Co., Ltd.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4pt;margin-top:0.85pt;height:54pt;width:333pt;z-index:251659264;v-text-anchor:middle;mso-width-relative:page;mso-height-relative:page;" filled="f" stroked="f" coordsize="21600,21600" o:gfxdata="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azFM9MAAAAJAQAADwAAAAAA&#10;AAABACAAAAAiAAAAZHJzL2Rvd25yZXYueG1sUEsBAhQAFAAAAAgAh07iQNjQOVpRAgAAlQQAAA4A&#10;AAAAAAAAAQAgAAAAIgEAAGRycy9lMm9Eb2MueG1sUEsFBgAAAAAGAAYAWQEAAOU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华文新魏" w:hAnsi="Adobe 仿宋 Std R" w:eastAsia="华文新魏"/>
                        <w:b/>
                        <w:color w:val="C00000"/>
                        <w:sz w:val="30"/>
                        <w:szCs w:val="30"/>
                      </w:rPr>
                    </w:pPr>
                    <w:r>
                      <w:rPr>
                        <w:rFonts w:hint="eastAsia" w:ascii="华文新魏" w:hAnsi="Adobe 仿宋 Std R" w:eastAsia="华文新魏"/>
                        <w:b/>
                        <w:color w:val="C00000"/>
                        <w:sz w:val="30"/>
                        <w:szCs w:val="30"/>
                      </w:rPr>
                      <w:t xml:space="preserve">北京卫新网络传播技术有限公司 </w:t>
                    </w:r>
                  </w:p>
                  <w:p>
                    <w:pPr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rFonts w:ascii="微软雅黑 Light" w:hAnsi="微软雅黑 Light" w:eastAsia="微软雅黑 Light"/>
                        <w:b/>
                        <w:color w:val="C00000"/>
                      </w:rPr>
                      <w:t>Beijing Weseen Network Communication Co., Ltd.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Adobe 仿宋 Std R" w:hAnsi="Adobe 仿宋 Std R" w:eastAsia="Adobe 仿宋 Std R"/>
        <w:sz w:val="24"/>
        <w:szCs w:val="28"/>
      </w:rPr>
      <w:t xml:space="preserve">    </w:t>
    </w:r>
  </w:p>
  <w:p>
    <w:pPr>
      <w:jc w:val="left"/>
      <w:rPr>
        <w:rFonts w:ascii="Adobe 仿宋 Std R" w:hAnsi="Adobe 仿宋 Std R" w:eastAsia="Adobe 仿宋 Std R"/>
        <w:sz w:val="24"/>
        <w:szCs w:val="28"/>
      </w:rPr>
    </w:pPr>
    <w:r>
      <w:rPr>
        <w:rFonts w:hint="eastAsia" w:ascii="Adobe 仿宋 Std R" w:hAnsi="Adobe 仿宋 Std R" w:eastAsia="Adobe 仿宋 Std R"/>
        <w:sz w:val="24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426085</wp:posOffset>
              </wp:positionV>
              <wp:extent cx="5715000" cy="0"/>
              <wp:effectExtent l="0" t="0" r="1905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8pt;margin-top:33.55pt;height:0pt;width:450pt;z-index:251660288;mso-width-relative:page;mso-height-relative:page;" filled="f" stroked="t" coordsize="21600,21600" o:gfxdata="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IkxATUAAAACAEAAA8AAAAAAAAAAQAg&#10;AAAAIgAAAGRycy9kb3ducmV2LnhtbFBLAQIUABQAAAAIAIdO4kAAfNQv2QEAAJsDAAAOAAAAAAAA&#10;AAEAIAAAACMBAABkcnMvZTJvRG9jLnhtbFBLBQYAAAAABgAGAFkBAABuBQAAAAA=&#10;">
              <v:fill on="f" focussize="0,0"/>
              <v:stroke weight="1.25pt" color="#C0000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dobe 仿宋 Std R" w:hAnsi="Adobe 仿宋 Std R" w:eastAsia="Adobe 仿宋 Std R"/>
        <w:sz w:val="24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6"/>
    <w:rsid w:val="00001ABA"/>
    <w:rsid w:val="00003A95"/>
    <w:rsid w:val="0000573E"/>
    <w:rsid w:val="00006423"/>
    <w:rsid w:val="00014B39"/>
    <w:rsid w:val="0001552C"/>
    <w:rsid w:val="000174B9"/>
    <w:rsid w:val="0002184D"/>
    <w:rsid w:val="000753E7"/>
    <w:rsid w:val="0008017C"/>
    <w:rsid w:val="00094EB9"/>
    <w:rsid w:val="000A4BE0"/>
    <w:rsid w:val="000B619C"/>
    <w:rsid w:val="000B7D20"/>
    <w:rsid w:val="000C5885"/>
    <w:rsid w:val="000D2201"/>
    <w:rsid w:val="000E17C5"/>
    <w:rsid w:val="000F76D8"/>
    <w:rsid w:val="00106B30"/>
    <w:rsid w:val="0012666F"/>
    <w:rsid w:val="001362F7"/>
    <w:rsid w:val="00162CBD"/>
    <w:rsid w:val="00164461"/>
    <w:rsid w:val="00167567"/>
    <w:rsid w:val="00181D7E"/>
    <w:rsid w:val="00194939"/>
    <w:rsid w:val="001A1261"/>
    <w:rsid w:val="001A1E30"/>
    <w:rsid w:val="001B2466"/>
    <w:rsid w:val="001B3A08"/>
    <w:rsid w:val="001B427E"/>
    <w:rsid w:val="001E5531"/>
    <w:rsid w:val="001E72CE"/>
    <w:rsid w:val="00203427"/>
    <w:rsid w:val="00210F60"/>
    <w:rsid w:val="00214173"/>
    <w:rsid w:val="00214C66"/>
    <w:rsid w:val="002156DA"/>
    <w:rsid w:val="0021667F"/>
    <w:rsid w:val="00234417"/>
    <w:rsid w:val="00242334"/>
    <w:rsid w:val="002470FD"/>
    <w:rsid w:val="00255B26"/>
    <w:rsid w:val="00256800"/>
    <w:rsid w:val="0028343C"/>
    <w:rsid w:val="002959CE"/>
    <w:rsid w:val="002A4639"/>
    <w:rsid w:val="002A6D79"/>
    <w:rsid w:val="002C32AA"/>
    <w:rsid w:val="002F057D"/>
    <w:rsid w:val="00300C04"/>
    <w:rsid w:val="003222CA"/>
    <w:rsid w:val="00330BF3"/>
    <w:rsid w:val="00330CF4"/>
    <w:rsid w:val="00331611"/>
    <w:rsid w:val="00331783"/>
    <w:rsid w:val="00336816"/>
    <w:rsid w:val="00344783"/>
    <w:rsid w:val="00367790"/>
    <w:rsid w:val="00373CA3"/>
    <w:rsid w:val="00381EF0"/>
    <w:rsid w:val="00387426"/>
    <w:rsid w:val="003B71C4"/>
    <w:rsid w:val="003E783E"/>
    <w:rsid w:val="003F0706"/>
    <w:rsid w:val="003F4815"/>
    <w:rsid w:val="00401864"/>
    <w:rsid w:val="004264FB"/>
    <w:rsid w:val="004366F5"/>
    <w:rsid w:val="00437571"/>
    <w:rsid w:val="0044003A"/>
    <w:rsid w:val="00475CA6"/>
    <w:rsid w:val="004A1067"/>
    <w:rsid w:val="004A1274"/>
    <w:rsid w:val="004A6AC8"/>
    <w:rsid w:val="004B029D"/>
    <w:rsid w:val="004F0747"/>
    <w:rsid w:val="00507733"/>
    <w:rsid w:val="00513157"/>
    <w:rsid w:val="00513437"/>
    <w:rsid w:val="00522139"/>
    <w:rsid w:val="00535146"/>
    <w:rsid w:val="00555047"/>
    <w:rsid w:val="0056245D"/>
    <w:rsid w:val="00590624"/>
    <w:rsid w:val="00594440"/>
    <w:rsid w:val="00594877"/>
    <w:rsid w:val="00597317"/>
    <w:rsid w:val="005A4156"/>
    <w:rsid w:val="005B00F7"/>
    <w:rsid w:val="005B2362"/>
    <w:rsid w:val="005F5259"/>
    <w:rsid w:val="006051CE"/>
    <w:rsid w:val="00616A0B"/>
    <w:rsid w:val="0064222A"/>
    <w:rsid w:val="006522C8"/>
    <w:rsid w:val="00652D79"/>
    <w:rsid w:val="0068248B"/>
    <w:rsid w:val="00696A45"/>
    <w:rsid w:val="006A4568"/>
    <w:rsid w:val="006B0C19"/>
    <w:rsid w:val="006C4159"/>
    <w:rsid w:val="006D4BE6"/>
    <w:rsid w:val="006D50E1"/>
    <w:rsid w:val="006E6A3A"/>
    <w:rsid w:val="006F136B"/>
    <w:rsid w:val="00700DE0"/>
    <w:rsid w:val="00701541"/>
    <w:rsid w:val="00705939"/>
    <w:rsid w:val="00721729"/>
    <w:rsid w:val="00730211"/>
    <w:rsid w:val="007313FD"/>
    <w:rsid w:val="007727EE"/>
    <w:rsid w:val="007831A7"/>
    <w:rsid w:val="00783CD7"/>
    <w:rsid w:val="0079017A"/>
    <w:rsid w:val="007A0999"/>
    <w:rsid w:val="007A1635"/>
    <w:rsid w:val="007B7ADE"/>
    <w:rsid w:val="007C255A"/>
    <w:rsid w:val="007C55F1"/>
    <w:rsid w:val="007E50A4"/>
    <w:rsid w:val="007F29E6"/>
    <w:rsid w:val="007F390A"/>
    <w:rsid w:val="008074E8"/>
    <w:rsid w:val="00831290"/>
    <w:rsid w:val="00834CD8"/>
    <w:rsid w:val="008358EA"/>
    <w:rsid w:val="00841002"/>
    <w:rsid w:val="00841C88"/>
    <w:rsid w:val="00845E75"/>
    <w:rsid w:val="008758F7"/>
    <w:rsid w:val="00875C9F"/>
    <w:rsid w:val="008B6870"/>
    <w:rsid w:val="008C0476"/>
    <w:rsid w:val="008E7444"/>
    <w:rsid w:val="008E7581"/>
    <w:rsid w:val="008F2AF1"/>
    <w:rsid w:val="00910DF6"/>
    <w:rsid w:val="009250AE"/>
    <w:rsid w:val="009267E4"/>
    <w:rsid w:val="00951064"/>
    <w:rsid w:val="00951B14"/>
    <w:rsid w:val="00953C1C"/>
    <w:rsid w:val="00956279"/>
    <w:rsid w:val="0099696E"/>
    <w:rsid w:val="009A1CB0"/>
    <w:rsid w:val="009B3990"/>
    <w:rsid w:val="009C690E"/>
    <w:rsid w:val="009D3D13"/>
    <w:rsid w:val="009D7939"/>
    <w:rsid w:val="009E4E53"/>
    <w:rsid w:val="009E7D9D"/>
    <w:rsid w:val="00A0466C"/>
    <w:rsid w:val="00A05471"/>
    <w:rsid w:val="00A43C4A"/>
    <w:rsid w:val="00A54B93"/>
    <w:rsid w:val="00A65F54"/>
    <w:rsid w:val="00A77645"/>
    <w:rsid w:val="00A82E8B"/>
    <w:rsid w:val="00A976A6"/>
    <w:rsid w:val="00AA2075"/>
    <w:rsid w:val="00AB50AB"/>
    <w:rsid w:val="00AC4688"/>
    <w:rsid w:val="00B227A9"/>
    <w:rsid w:val="00B31555"/>
    <w:rsid w:val="00B31AA3"/>
    <w:rsid w:val="00B42C9C"/>
    <w:rsid w:val="00B7182B"/>
    <w:rsid w:val="00B90451"/>
    <w:rsid w:val="00BA7C8C"/>
    <w:rsid w:val="00BB3784"/>
    <w:rsid w:val="00BB389F"/>
    <w:rsid w:val="00BC33CB"/>
    <w:rsid w:val="00BC3E1F"/>
    <w:rsid w:val="00BD5003"/>
    <w:rsid w:val="00BD620C"/>
    <w:rsid w:val="00C22F3C"/>
    <w:rsid w:val="00C35CAD"/>
    <w:rsid w:val="00C407B9"/>
    <w:rsid w:val="00C61340"/>
    <w:rsid w:val="00C752E0"/>
    <w:rsid w:val="00C8349D"/>
    <w:rsid w:val="00C87246"/>
    <w:rsid w:val="00CA7E06"/>
    <w:rsid w:val="00CB0137"/>
    <w:rsid w:val="00CB7A83"/>
    <w:rsid w:val="00CC46EB"/>
    <w:rsid w:val="00CC7706"/>
    <w:rsid w:val="00CD2547"/>
    <w:rsid w:val="00CD3AF8"/>
    <w:rsid w:val="00CE5CCA"/>
    <w:rsid w:val="00CF2309"/>
    <w:rsid w:val="00CF5CEB"/>
    <w:rsid w:val="00D00956"/>
    <w:rsid w:val="00D173DA"/>
    <w:rsid w:val="00D30EFE"/>
    <w:rsid w:val="00D55F8F"/>
    <w:rsid w:val="00D6157A"/>
    <w:rsid w:val="00D90799"/>
    <w:rsid w:val="00D91FC3"/>
    <w:rsid w:val="00D97B9E"/>
    <w:rsid w:val="00DB2E31"/>
    <w:rsid w:val="00DC249B"/>
    <w:rsid w:val="00DC3E06"/>
    <w:rsid w:val="00DD33A3"/>
    <w:rsid w:val="00DD7DE1"/>
    <w:rsid w:val="00DE037B"/>
    <w:rsid w:val="00DF29B7"/>
    <w:rsid w:val="00DF3346"/>
    <w:rsid w:val="00E010AB"/>
    <w:rsid w:val="00E06A5E"/>
    <w:rsid w:val="00E262F5"/>
    <w:rsid w:val="00E30532"/>
    <w:rsid w:val="00E30F93"/>
    <w:rsid w:val="00E54250"/>
    <w:rsid w:val="00E553BA"/>
    <w:rsid w:val="00E67F8B"/>
    <w:rsid w:val="00E72DFF"/>
    <w:rsid w:val="00E73F06"/>
    <w:rsid w:val="00E84004"/>
    <w:rsid w:val="00EB72BE"/>
    <w:rsid w:val="00EC4AB7"/>
    <w:rsid w:val="00EF4E5B"/>
    <w:rsid w:val="00F03208"/>
    <w:rsid w:val="00F3296F"/>
    <w:rsid w:val="00F66572"/>
    <w:rsid w:val="00F74434"/>
    <w:rsid w:val="00F82A8A"/>
    <w:rsid w:val="00F84E44"/>
    <w:rsid w:val="00FD363A"/>
    <w:rsid w:val="00FE097F"/>
    <w:rsid w:val="00FE0CB4"/>
    <w:rsid w:val="2605066B"/>
    <w:rsid w:val="532F5C47"/>
    <w:rsid w:val="5EBFC7D7"/>
    <w:rsid w:val="6FBCD4BA"/>
    <w:rsid w:val="7DBBAC46"/>
    <w:rsid w:val="7FDB2F39"/>
    <w:rsid w:val="F1470FCB"/>
    <w:rsid w:val="FA978AE8"/>
    <w:rsid w:val="FEFD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semiHidden/>
    <w:qFormat/>
    <w:uiPriority w:val="99"/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オ...." w:eastAsia="宋体オ...." w:cs="宋体オ...." w:hAnsiTheme="minorHAnsi"/>
      <w:color w:val="000000"/>
      <w:sz w:val="24"/>
      <w:szCs w:val="24"/>
      <w:lang w:val="en-US" w:eastAsia="zh-CN" w:bidi="ar-SA"/>
    </w:rPr>
  </w:style>
  <w:style w:type="paragraph" w:customStyle="1" w:styleId="20">
    <w:name w:val="表格内容"/>
    <w:basedOn w:val="1"/>
    <w:qFormat/>
    <w:uiPriority w:val="0"/>
    <w:pPr>
      <w:suppressLineNumbers/>
      <w:spacing w:after="200" w:line="276" w:lineRule="auto"/>
    </w:pPr>
    <w:rPr>
      <w:rFonts w:ascii="Calibri" w:hAnsi="Calibri" w:cs="宋体"/>
      <w:color w:val="00000A"/>
      <w:kern w:val="0"/>
      <w:sz w:val="22"/>
    </w:rPr>
  </w:style>
  <w:style w:type="character" w:customStyle="1" w:styleId="21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字符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ZXL</Company>
  <Pages>2</Pages>
  <Words>175</Words>
  <Characters>192</Characters>
  <Lines>6</Lines>
  <Paragraphs>1</Paragraphs>
  <TotalTime>1</TotalTime>
  <ScaleCrop>false</ScaleCrop>
  <LinksUpToDate>false</LinksUpToDate>
  <CharactersWithSpaces>195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2021-06-22T15:03:00Z</dcterms:created>
  <dc:creator>TDM_Office</dc:creator>
  <cp:lastModifiedBy>周绪刚</cp:lastModifiedBy>
  <cp:lastPrinted>2021-06-22T19:03:00Z</cp:lastPrinted>
  <dcterms:modified xsi:type="dcterms:W3CDTF">2022-02-23T07:54:51Z</dcterms:modified>
  <dc:subject>招聘报名表</dc:subject>
  <dc:title>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074F59D658654D0C8C45A93351CBB3C0</vt:lpwstr>
  </property>
</Properties>
</file>